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19"/>
        <w:tblOverlap w:val="never"/>
        <w:tblW w:w="10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9"/>
      </w:tblGrid>
      <w:tr w:rsidR="00363005" w:rsidRPr="00363005" w14:paraId="78C81905" w14:textId="77777777" w:rsidTr="00363005">
        <w:trPr>
          <w:trHeight w:val="1833"/>
        </w:trPr>
        <w:tc>
          <w:tcPr>
            <w:tcW w:w="10069" w:type="dxa"/>
            <w:vAlign w:val="center"/>
          </w:tcPr>
          <w:p w14:paraId="49043B1B" w14:textId="5CACA3E5" w:rsidR="00363005" w:rsidRPr="00363005" w:rsidRDefault="00A32B01" w:rsidP="008770DC">
            <w:pPr>
              <w:widowControl w:val="0"/>
              <w:ind w:left="-630"/>
              <w:rPr>
                <w:b/>
                <w:caps/>
                <w:sz w:val="32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61864BA" wp14:editId="70ADBB74">
                  <wp:simplePos x="0" y="0"/>
                  <wp:positionH relativeFrom="column">
                    <wp:posOffset>-425450</wp:posOffset>
                  </wp:positionH>
                  <wp:positionV relativeFrom="paragraph">
                    <wp:posOffset>162560</wp:posOffset>
                  </wp:positionV>
                  <wp:extent cx="1295400" cy="836295"/>
                  <wp:effectExtent l="0" t="0" r="0" b="190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836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5C51F3" w14:textId="77777777" w:rsidR="00363005" w:rsidRPr="00363005" w:rsidRDefault="00363005" w:rsidP="008770DC">
            <w:pPr>
              <w:widowControl w:val="0"/>
              <w:ind w:left="-630"/>
              <w:jc w:val="center"/>
              <w:rPr>
                <w:b/>
                <w:caps/>
                <w:sz w:val="32"/>
                <w:szCs w:val="44"/>
              </w:rPr>
            </w:pPr>
          </w:p>
          <w:p w14:paraId="29A9D43C" w14:textId="77777777" w:rsidR="009C5879" w:rsidRDefault="009C5879" w:rsidP="008770DC">
            <w:pPr>
              <w:widowControl w:val="0"/>
              <w:ind w:left="-630"/>
              <w:jc w:val="center"/>
              <w:rPr>
                <w:b/>
                <w:caps/>
                <w:sz w:val="32"/>
                <w:szCs w:val="44"/>
              </w:rPr>
            </w:pPr>
            <w:bookmarkStart w:id="0" w:name="_Hlk112829802"/>
          </w:p>
          <w:p w14:paraId="6AC0BAA1" w14:textId="4B1CC477" w:rsidR="00363005" w:rsidRDefault="003D2B40" w:rsidP="008770DC">
            <w:pPr>
              <w:widowControl w:val="0"/>
              <w:ind w:left="-630"/>
              <w:jc w:val="center"/>
              <w:rPr>
                <w:b/>
                <w:caps/>
                <w:sz w:val="32"/>
                <w:szCs w:val="44"/>
              </w:rPr>
            </w:pPr>
            <w:r>
              <w:rPr>
                <w:b/>
                <w:caps/>
                <w:sz w:val="32"/>
                <w:szCs w:val="44"/>
              </w:rPr>
              <w:t>Alternative Proof of Income</w:t>
            </w:r>
          </w:p>
          <w:bookmarkEnd w:id="0"/>
          <w:p w14:paraId="5A334B8B" w14:textId="77777777" w:rsidR="00363005" w:rsidRPr="008C13DF" w:rsidRDefault="00363005" w:rsidP="008770DC">
            <w:pPr>
              <w:widowControl w:val="0"/>
              <w:ind w:left="-630"/>
              <w:jc w:val="center"/>
              <w:rPr>
                <w:b/>
                <w:caps/>
                <w:sz w:val="18"/>
                <w:szCs w:val="24"/>
              </w:rPr>
            </w:pPr>
          </w:p>
          <w:p w14:paraId="08BA93E3" w14:textId="77777777" w:rsidR="00363005" w:rsidRPr="008C13DF" w:rsidRDefault="00363005" w:rsidP="003D2B40">
            <w:pPr>
              <w:widowControl w:val="0"/>
              <w:ind w:left="-630"/>
              <w:jc w:val="center"/>
              <w:rPr>
                <w:sz w:val="16"/>
                <w:szCs w:val="16"/>
              </w:rPr>
            </w:pPr>
          </w:p>
        </w:tc>
      </w:tr>
    </w:tbl>
    <w:p w14:paraId="1C66EC9C" w14:textId="2DD2F688" w:rsidR="003C4766" w:rsidRPr="003C4766" w:rsidRDefault="00547AE3" w:rsidP="008770DC">
      <w:pPr>
        <w:ind w:left="-630"/>
        <w:rPr>
          <w:b/>
          <w:bCs/>
        </w:rPr>
      </w:pPr>
      <w:r>
        <w:rPr>
          <w:b/>
          <w:bCs/>
        </w:rPr>
        <w:t>Please r</w:t>
      </w:r>
      <w:r w:rsidR="003C4766" w:rsidRPr="003C4766">
        <w:rPr>
          <w:b/>
          <w:bCs/>
        </w:rPr>
        <w:t>ead the following:</w:t>
      </w:r>
    </w:p>
    <w:p w14:paraId="51513130" w14:textId="50FF7600" w:rsidR="009C40F3" w:rsidRPr="009C40F3" w:rsidRDefault="009C40F3" w:rsidP="009C40F3">
      <w:pPr>
        <w:ind w:left="-630"/>
      </w:pPr>
      <w:r w:rsidRPr="009C40F3">
        <w:t xml:space="preserve">Valley Family Health Care (VFHC) offers a Sliding Fee Discount Program to help make health care more </w:t>
      </w:r>
      <w:r>
        <w:t xml:space="preserve">accessible and </w:t>
      </w:r>
      <w:r w:rsidRPr="009C40F3">
        <w:t>affordable. If you qualify, you can receive services at a lower cost.</w:t>
      </w:r>
    </w:p>
    <w:p w14:paraId="32D8D4AE" w14:textId="77777777" w:rsidR="009C40F3" w:rsidRPr="009C40F3" w:rsidRDefault="009C40F3" w:rsidP="004232DD">
      <w:pPr>
        <w:spacing w:after="0"/>
        <w:ind w:left="-630"/>
      </w:pPr>
      <w:r w:rsidRPr="009C40F3">
        <w:t>To see if you qualify, we need to know:</w:t>
      </w:r>
    </w:p>
    <w:p w14:paraId="4363F3AC" w14:textId="77777777" w:rsidR="009C40F3" w:rsidRPr="009C40F3" w:rsidRDefault="009C40F3" w:rsidP="004232DD">
      <w:pPr>
        <w:numPr>
          <w:ilvl w:val="0"/>
          <w:numId w:val="4"/>
        </w:numPr>
        <w:spacing w:after="0"/>
      </w:pPr>
      <w:r w:rsidRPr="009C40F3">
        <w:t>Your family size</w:t>
      </w:r>
    </w:p>
    <w:p w14:paraId="6C87ECDE" w14:textId="77777777" w:rsidR="009C40F3" w:rsidRPr="009C40F3" w:rsidRDefault="009C40F3" w:rsidP="004232DD">
      <w:pPr>
        <w:numPr>
          <w:ilvl w:val="0"/>
          <w:numId w:val="4"/>
        </w:numPr>
        <w:spacing w:after="0"/>
      </w:pPr>
      <w:r w:rsidRPr="009C40F3">
        <w:t>Your yearly income</w:t>
      </w:r>
    </w:p>
    <w:p w14:paraId="3596E341" w14:textId="77777777" w:rsidR="009C40F3" w:rsidRPr="009C40F3" w:rsidRDefault="009C40F3" w:rsidP="004232DD">
      <w:pPr>
        <w:numPr>
          <w:ilvl w:val="0"/>
          <w:numId w:val="4"/>
        </w:numPr>
        <w:spacing w:after="0"/>
      </w:pPr>
      <w:r w:rsidRPr="009C40F3">
        <w:t>Proof of your income</w:t>
      </w:r>
    </w:p>
    <w:p w14:paraId="78990FF3" w14:textId="77777777" w:rsidR="009C40F3" w:rsidRPr="009C40F3" w:rsidRDefault="009C40F3" w:rsidP="004232DD">
      <w:pPr>
        <w:spacing w:after="0"/>
        <w:ind w:left="-630"/>
      </w:pPr>
      <w:r w:rsidRPr="009C40F3">
        <w:t>You can show proof of income with any of the following:</w:t>
      </w:r>
    </w:p>
    <w:p w14:paraId="2305C73A" w14:textId="77777777" w:rsidR="009C40F3" w:rsidRPr="009C40F3" w:rsidRDefault="009C40F3" w:rsidP="004232DD">
      <w:pPr>
        <w:numPr>
          <w:ilvl w:val="0"/>
          <w:numId w:val="5"/>
        </w:numPr>
        <w:spacing w:after="0"/>
      </w:pPr>
      <w:r w:rsidRPr="009C40F3">
        <w:t>Paystubs</w:t>
      </w:r>
    </w:p>
    <w:p w14:paraId="2FB8CFEB" w14:textId="77777777" w:rsidR="009C40F3" w:rsidRPr="009C40F3" w:rsidRDefault="009C40F3" w:rsidP="004232DD">
      <w:pPr>
        <w:numPr>
          <w:ilvl w:val="0"/>
          <w:numId w:val="5"/>
        </w:numPr>
        <w:spacing w:after="0"/>
      </w:pPr>
      <w:r w:rsidRPr="009C40F3">
        <w:t>Bank statements (last 90 days)</w:t>
      </w:r>
    </w:p>
    <w:p w14:paraId="600D27A9" w14:textId="77777777" w:rsidR="009C40F3" w:rsidRPr="009C40F3" w:rsidRDefault="009C40F3" w:rsidP="004232DD">
      <w:pPr>
        <w:numPr>
          <w:ilvl w:val="0"/>
          <w:numId w:val="5"/>
        </w:numPr>
        <w:spacing w:after="0"/>
      </w:pPr>
      <w:r w:rsidRPr="009C40F3">
        <w:t>Unemployment or employment verification from the state</w:t>
      </w:r>
    </w:p>
    <w:p w14:paraId="73B76E8F" w14:textId="20F018A8" w:rsidR="009C40F3" w:rsidRPr="009C40F3" w:rsidRDefault="009C40F3" w:rsidP="004232DD">
      <w:pPr>
        <w:numPr>
          <w:ilvl w:val="0"/>
          <w:numId w:val="5"/>
        </w:numPr>
        <w:spacing w:after="0"/>
      </w:pPr>
      <w:r w:rsidRPr="009C40F3">
        <w:t>Last year’s tax return</w:t>
      </w:r>
      <w:r w:rsidR="004232DD">
        <w:t>,</w:t>
      </w:r>
      <w:r w:rsidRPr="009C40F3">
        <w:t xml:space="preserve"> </w:t>
      </w:r>
      <w:r w:rsidR="004232DD">
        <w:t xml:space="preserve">if self-employed </w:t>
      </w:r>
      <w:r w:rsidRPr="009C40F3">
        <w:t>(Schedules C, E, or F)</w:t>
      </w:r>
    </w:p>
    <w:p w14:paraId="5F1960EE" w14:textId="25BE0239" w:rsidR="009C40F3" w:rsidRPr="009C40F3" w:rsidRDefault="009C40F3" w:rsidP="004232DD">
      <w:pPr>
        <w:numPr>
          <w:ilvl w:val="0"/>
          <w:numId w:val="5"/>
        </w:numPr>
        <w:spacing w:after="0"/>
      </w:pPr>
      <w:r w:rsidRPr="009C40F3">
        <w:t>Social Security or Medicare disability letter</w:t>
      </w:r>
    </w:p>
    <w:p w14:paraId="6BA86366" w14:textId="77777777" w:rsidR="009C40F3" w:rsidRPr="009C40F3" w:rsidRDefault="009C40F3" w:rsidP="004232DD">
      <w:pPr>
        <w:numPr>
          <w:ilvl w:val="0"/>
          <w:numId w:val="5"/>
        </w:numPr>
        <w:spacing w:after="0"/>
      </w:pPr>
      <w:r w:rsidRPr="009C40F3">
        <w:t>A letter from your employer or someone you live with</w:t>
      </w:r>
    </w:p>
    <w:p w14:paraId="17C26386" w14:textId="05DB3829" w:rsidR="004232DD" w:rsidRDefault="009C40F3" w:rsidP="004232DD">
      <w:pPr>
        <w:ind w:left="-630"/>
        <w:rPr>
          <w:b/>
          <w:bCs/>
        </w:rPr>
      </w:pPr>
      <w:r w:rsidRPr="009C40F3">
        <w:rPr>
          <w:b/>
          <w:bCs/>
        </w:rPr>
        <w:t>If you can</w:t>
      </w:r>
      <w:r w:rsidR="004232DD">
        <w:rPr>
          <w:b/>
          <w:bCs/>
        </w:rPr>
        <w:t>not</w:t>
      </w:r>
      <w:r w:rsidRPr="009C40F3">
        <w:rPr>
          <w:b/>
          <w:bCs/>
        </w:rPr>
        <w:t xml:space="preserve"> reasonably provide proof of income, </w:t>
      </w:r>
      <w:r w:rsidR="004232DD">
        <w:rPr>
          <w:b/>
          <w:bCs/>
        </w:rPr>
        <w:t>we have options.</w:t>
      </w:r>
    </w:p>
    <w:p w14:paraId="77D2C7FC" w14:textId="409FF0F5" w:rsidR="008667BF" w:rsidRDefault="009C40F3" w:rsidP="004232DD">
      <w:pPr>
        <w:spacing w:after="0"/>
        <w:ind w:left="-630"/>
      </w:pPr>
      <w:r w:rsidRPr="009C40F3">
        <w:t>VFHC’s policy says no one will be denied care because they can</w:t>
      </w:r>
      <w:r w:rsidR="004232DD">
        <w:t>not</w:t>
      </w:r>
      <w:r w:rsidRPr="009C40F3">
        <w:t xml:space="preserve"> pay or can</w:t>
      </w:r>
      <w:r w:rsidR="004232DD">
        <w:t>no</w:t>
      </w:r>
      <w:r w:rsidRPr="009C40F3">
        <w:t xml:space="preserve">t provide </w:t>
      </w:r>
      <w:r>
        <w:t>proof of income</w:t>
      </w:r>
      <w:r w:rsidRPr="009C40F3">
        <w:t>. This form helps us determine if you can still qualify for a discount.</w:t>
      </w:r>
    </w:p>
    <w:p w14:paraId="37DC40F4" w14:textId="77777777" w:rsidR="004232DD" w:rsidRPr="00942A8C" w:rsidRDefault="004232DD" w:rsidP="004232DD">
      <w:pPr>
        <w:spacing w:after="0"/>
        <w:ind w:left="-630"/>
        <w:rPr>
          <w:sz w:val="14"/>
          <w:szCs w:val="14"/>
        </w:rPr>
      </w:pPr>
    </w:p>
    <w:tbl>
      <w:tblPr>
        <w:tblStyle w:val="TableGrid"/>
        <w:tblW w:w="10795" w:type="dxa"/>
        <w:tblInd w:w="-630" w:type="dxa"/>
        <w:tblLook w:val="04A0" w:firstRow="1" w:lastRow="0" w:firstColumn="1" w:lastColumn="0" w:noHBand="0" w:noVBand="1"/>
      </w:tblPr>
      <w:tblGrid>
        <w:gridCol w:w="535"/>
        <w:gridCol w:w="1620"/>
        <w:gridCol w:w="540"/>
        <w:gridCol w:w="1705"/>
        <w:gridCol w:w="2435"/>
        <w:gridCol w:w="738"/>
        <w:gridCol w:w="778"/>
        <w:gridCol w:w="738"/>
        <w:gridCol w:w="1698"/>
        <w:gridCol w:w="8"/>
      </w:tblGrid>
      <w:tr w:rsidR="000E7ABE" w:rsidRPr="003D4E97" w14:paraId="2BE57383" w14:textId="77777777" w:rsidTr="00942A8C">
        <w:trPr>
          <w:trHeight w:val="395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43CB" w14:textId="77777777" w:rsidR="000E7ABE" w:rsidRPr="003D4E97" w:rsidRDefault="000E7ABE" w:rsidP="000E7ABE">
            <w:pPr>
              <w:rPr>
                <w:bCs/>
              </w:rPr>
            </w:pPr>
            <w:r w:rsidRPr="003D4E97">
              <w:rPr>
                <w:bCs/>
              </w:rPr>
              <w:t>Name (please print):</w:t>
            </w:r>
          </w:p>
        </w:tc>
        <w:tc>
          <w:tcPr>
            <w:tcW w:w="8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9F49" w14:textId="77777777" w:rsidR="000E7ABE" w:rsidRPr="003D4E97" w:rsidRDefault="000E7ABE" w:rsidP="000E7ABE">
            <w:pPr>
              <w:rPr>
                <w:bCs/>
              </w:rPr>
            </w:pPr>
          </w:p>
        </w:tc>
      </w:tr>
      <w:tr w:rsidR="00244378" w14:paraId="0D44913D" w14:textId="77777777" w:rsidTr="000E7ABE">
        <w:trPr>
          <w:trHeight w:val="359"/>
        </w:trPr>
        <w:tc>
          <w:tcPr>
            <w:tcW w:w="10795" w:type="dxa"/>
            <w:gridSpan w:val="10"/>
            <w:shd w:val="clear" w:color="auto" w:fill="D9D9D9" w:themeFill="background1" w:themeFillShade="D9"/>
            <w:vAlign w:val="center"/>
          </w:tcPr>
          <w:p w14:paraId="67F3C11E" w14:textId="2EF0B043" w:rsidR="00244378" w:rsidRPr="00244378" w:rsidRDefault="008667BF" w:rsidP="000E7ABE">
            <w:pPr>
              <w:jc w:val="center"/>
              <w:rPr>
                <w:b/>
              </w:rPr>
            </w:pPr>
            <w:r>
              <w:rPr>
                <w:b/>
              </w:rPr>
              <w:t>Please place a checkmark next to one of the below</w:t>
            </w:r>
            <w:r w:rsidR="00244378" w:rsidRPr="00244378">
              <w:rPr>
                <w:b/>
              </w:rPr>
              <w:t xml:space="preserve"> reasons:</w:t>
            </w:r>
          </w:p>
        </w:tc>
      </w:tr>
      <w:tr w:rsidR="00244378" w:rsidRPr="00244378" w14:paraId="4FDE0F1A" w14:textId="77777777" w:rsidTr="004B5DD5">
        <w:trPr>
          <w:gridAfter w:val="1"/>
          <w:wAfter w:w="8" w:type="dxa"/>
        </w:trPr>
        <w:tc>
          <w:tcPr>
            <w:tcW w:w="535" w:type="dxa"/>
            <w:vAlign w:val="center"/>
          </w:tcPr>
          <w:p w14:paraId="70D36F57" w14:textId="77777777" w:rsidR="00244378" w:rsidRPr="00244378" w:rsidRDefault="00244378" w:rsidP="004B5DD5">
            <w:pPr>
              <w:pStyle w:val="ListParagraph"/>
              <w:numPr>
                <w:ilvl w:val="0"/>
                <w:numId w:val="3"/>
              </w:numPr>
              <w:ind w:left="157" w:hanging="180"/>
              <w:rPr>
                <w:b/>
                <w:sz w:val="32"/>
                <w:szCs w:val="32"/>
              </w:rPr>
            </w:pPr>
          </w:p>
        </w:tc>
        <w:tc>
          <w:tcPr>
            <w:tcW w:w="10252" w:type="dxa"/>
            <w:gridSpan w:val="8"/>
            <w:tcBorders>
              <w:bottom w:val="single" w:sz="4" w:space="0" w:color="auto"/>
            </w:tcBorders>
            <w:vAlign w:val="center"/>
          </w:tcPr>
          <w:p w14:paraId="7A6355C3" w14:textId="3D707104" w:rsidR="00244378" w:rsidRPr="00244378" w:rsidRDefault="00244378" w:rsidP="00112F14">
            <w:pPr>
              <w:rPr>
                <w:bCs/>
              </w:rPr>
            </w:pPr>
            <w:r>
              <w:rPr>
                <w:bCs/>
              </w:rPr>
              <w:t xml:space="preserve">I have no source of income. </w:t>
            </w:r>
          </w:p>
        </w:tc>
      </w:tr>
      <w:tr w:rsidR="004B5DD5" w:rsidRPr="00244378" w14:paraId="12851E3E" w14:textId="77777777" w:rsidTr="00942A8C">
        <w:trPr>
          <w:gridAfter w:val="1"/>
          <w:wAfter w:w="8" w:type="dxa"/>
          <w:trHeight w:val="395"/>
        </w:trPr>
        <w:tc>
          <w:tcPr>
            <w:tcW w:w="535" w:type="dxa"/>
            <w:vMerge w:val="restart"/>
            <w:tcBorders>
              <w:right w:val="single" w:sz="4" w:space="0" w:color="auto"/>
            </w:tcBorders>
            <w:vAlign w:val="center"/>
          </w:tcPr>
          <w:p w14:paraId="4E3D543C" w14:textId="77777777" w:rsidR="004B5DD5" w:rsidRPr="00244378" w:rsidRDefault="004B5DD5" w:rsidP="004B5DD5">
            <w:pPr>
              <w:pStyle w:val="ListParagraph"/>
              <w:numPr>
                <w:ilvl w:val="0"/>
                <w:numId w:val="3"/>
              </w:numPr>
              <w:ind w:left="157" w:hanging="180"/>
              <w:rPr>
                <w:b/>
                <w:sz w:val="32"/>
                <w:szCs w:val="32"/>
              </w:rPr>
            </w:pPr>
          </w:p>
        </w:tc>
        <w:tc>
          <w:tcPr>
            <w:tcW w:w="1025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D564B4" w14:textId="6A4D9833" w:rsidR="004B5DD5" w:rsidRPr="00244378" w:rsidRDefault="004B5DD5" w:rsidP="004B5DD5">
            <w:pPr>
              <w:rPr>
                <w:bCs/>
              </w:rPr>
            </w:pPr>
            <w:r>
              <w:rPr>
                <w:bCs/>
              </w:rPr>
              <w:t>I am unable to provide any of the standard forms of documented proof of income; this is my proof of income.</w:t>
            </w:r>
          </w:p>
        </w:tc>
      </w:tr>
      <w:tr w:rsidR="004B5DD5" w:rsidRPr="004B5DD5" w14:paraId="6D2FCC7A" w14:textId="77777777" w:rsidTr="00942A8C">
        <w:trPr>
          <w:trHeight w:val="341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14:paraId="139F11E2" w14:textId="77777777" w:rsidR="004B5DD5" w:rsidRPr="004B5DD5" w:rsidRDefault="004B5DD5" w:rsidP="004B5DD5">
            <w:pPr>
              <w:rPr>
                <w:b/>
              </w:rPr>
            </w:pPr>
          </w:p>
        </w:tc>
        <w:tc>
          <w:tcPr>
            <w:tcW w:w="3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D33900" w14:textId="65A20398" w:rsidR="004B5DD5" w:rsidRPr="004B5DD5" w:rsidRDefault="004B5DD5" w:rsidP="00942A8C">
            <w:pPr>
              <w:ind w:right="-196"/>
              <w:rPr>
                <w:bCs/>
              </w:rPr>
            </w:pPr>
            <w:r>
              <w:rPr>
                <w:bCs/>
              </w:rPr>
              <w:t>My gross annual income (before taxes) is:</w:t>
            </w:r>
          </w:p>
        </w:tc>
        <w:tc>
          <w:tcPr>
            <w:tcW w:w="6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DCD0A" w14:textId="64540F0D" w:rsidR="004B5DD5" w:rsidRPr="004B5DD5" w:rsidRDefault="004B5DD5" w:rsidP="00942A8C">
            <w:pPr>
              <w:rPr>
                <w:bCs/>
              </w:rPr>
            </w:pPr>
            <w:r>
              <w:rPr>
                <w:bCs/>
              </w:rPr>
              <w:t>$</w:t>
            </w:r>
          </w:p>
        </w:tc>
      </w:tr>
      <w:tr w:rsidR="00112F14" w:rsidRPr="00244378" w14:paraId="5E0DE282" w14:textId="77777777" w:rsidTr="000E7ABE">
        <w:trPr>
          <w:gridAfter w:val="1"/>
          <w:wAfter w:w="8" w:type="dxa"/>
          <w:trHeight w:val="377"/>
        </w:trPr>
        <w:tc>
          <w:tcPr>
            <w:tcW w:w="10787" w:type="dxa"/>
            <w:gridSpan w:val="9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F9AA7A" w14:textId="5B837BF5" w:rsidR="00112F14" w:rsidRDefault="00112F14" w:rsidP="000E7ABE">
            <w:pPr>
              <w:jc w:val="center"/>
              <w:rPr>
                <w:bCs/>
              </w:rPr>
            </w:pPr>
            <w:r>
              <w:rPr>
                <w:b/>
              </w:rPr>
              <w:t>Please read</w:t>
            </w:r>
            <w:r w:rsidR="004B5DD5">
              <w:rPr>
                <w:b/>
              </w:rPr>
              <w:t xml:space="preserve"> through the following statements, place a checkmark in each box, sign, and date</w:t>
            </w:r>
            <w:r>
              <w:rPr>
                <w:b/>
              </w:rPr>
              <w:t xml:space="preserve"> below:</w:t>
            </w:r>
          </w:p>
        </w:tc>
      </w:tr>
      <w:tr w:rsidR="00112F14" w:rsidRPr="00244378" w14:paraId="3D6409E0" w14:textId="77777777" w:rsidTr="00942A8C">
        <w:trPr>
          <w:trHeight w:val="602"/>
        </w:trPr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14:paraId="58601938" w14:textId="77777777" w:rsidR="00112F14" w:rsidRPr="00112F14" w:rsidRDefault="00112F14" w:rsidP="004B5DD5">
            <w:pPr>
              <w:pStyle w:val="ListParagraph"/>
              <w:numPr>
                <w:ilvl w:val="0"/>
                <w:numId w:val="3"/>
              </w:numPr>
              <w:ind w:left="67" w:hanging="67"/>
              <w:rPr>
                <w:b/>
                <w:sz w:val="32"/>
                <w:szCs w:val="32"/>
              </w:rPr>
            </w:pPr>
          </w:p>
        </w:tc>
        <w:tc>
          <w:tcPr>
            <w:tcW w:w="10260" w:type="dxa"/>
            <w:gridSpan w:val="9"/>
            <w:tcBorders>
              <w:bottom w:val="single" w:sz="4" w:space="0" w:color="auto"/>
            </w:tcBorders>
            <w:vAlign w:val="center"/>
          </w:tcPr>
          <w:p w14:paraId="4CF9D04A" w14:textId="77777777" w:rsidR="007D0EE0" w:rsidRPr="007D0EE0" w:rsidRDefault="007D0EE0" w:rsidP="00112F14">
            <w:pPr>
              <w:rPr>
                <w:b/>
              </w:rPr>
            </w:pPr>
            <w:r w:rsidRPr="007D0EE0">
              <w:rPr>
                <w:b/>
              </w:rPr>
              <w:t xml:space="preserve">HEAD OF HOUSEHOLD ONLY: </w:t>
            </w:r>
          </w:p>
          <w:p w14:paraId="5B99FBF7" w14:textId="585B9897" w:rsidR="00112F14" w:rsidRDefault="00112F14" w:rsidP="00112F14">
            <w:pPr>
              <w:rPr>
                <w:b/>
              </w:rPr>
            </w:pPr>
            <w:r>
              <w:rPr>
                <w:bCs/>
              </w:rPr>
              <w:t>I have filled out the Sliding Fee Discount application completely and to the best of my ability.</w:t>
            </w:r>
          </w:p>
        </w:tc>
      </w:tr>
      <w:tr w:rsidR="00112F14" w:rsidRPr="00244378" w14:paraId="1EBC62F9" w14:textId="77777777" w:rsidTr="00942A8C">
        <w:trPr>
          <w:trHeight w:val="692"/>
        </w:trPr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14:paraId="1CEFFE54" w14:textId="77777777" w:rsidR="00112F14" w:rsidRPr="00112F14" w:rsidRDefault="00112F14" w:rsidP="004B5DD5">
            <w:pPr>
              <w:pStyle w:val="ListParagraph"/>
              <w:numPr>
                <w:ilvl w:val="0"/>
                <w:numId w:val="3"/>
              </w:numPr>
              <w:ind w:left="67" w:hanging="67"/>
              <w:rPr>
                <w:b/>
                <w:sz w:val="32"/>
                <w:szCs w:val="32"/>
              </w:rPr>
            </w:pPr>
          </w:p>
        </w:tc>
        <w:tc>
          <w:tcPr>
            <w:tcW w:w="10260" w:type="dxa"/>
            <w:gridSpan w:val="9"/>
            <w:tcBorders>
              <w:bottom w:val="single" w:sz="4" w:space="0" w:color="auto"/>
            </w:tcBorders>
            <w:vAlign w:val="center"/>
          </w:tcPr>
          <w:p w14:paraId="3DFC9A68" w14:textId="341D4513" w:rsidR="00112F14" w:rsidRDefault="009C40F3" w:rsidP="00112F14">
            <w:pPr>
              <w:rPr>
                <w:b/>
              </w:rPr>
            </w:pPr>
            <w:r>
              <w:rPr>
                <w:bCs/>
              </w:rPr>
              <w:t>If I get standard proof of income later</w:t>
            </w:r>
            <w:r w:rsidR="00112F14">
              <w:rPr>
                <w:bCs/>
              </w:rPr>
              <w:t xml:space="preserve">, I will </w:t>
            </w:r>
            <w:r>
              <w:rPr>
                <w:bCs/>
              </w:rPr>
              <w:t>give it to</w:t>
            </w:r>
            <w:r w:rsidR="00112F14">
              <w:rPr>
                <w:bCs/>
              </w:rPr>
              <w:t xml:space="preserve"> VFHC </w:t>
            </w:r>
            <w:r>
              <w:rPr>
                <w:bCs/>
              </w:rPr>
              <w:t>so they can</w:t>
            </w:r>
            <w:r w:rsidR="00112F14">
              <w:rPr>
                <w:bCs/>
              </w:rPr>
              <w:t xml:space="preserve"> </w:t>
            </w:r>
            <w:r>
              <w:rPr>
                <w:bCs/>
              </w:rPr>
              <w:t xml:space="preserve">review and reevaluate any </w:t>
            </w:r>
            <w:r w:rsidR="00112F14">
              <w:rPr>
                <w:bCs/>
              </w:rPr>
              <w:t xml:space="preserve">discounts </w:t>
            </w:r>
            <w:r>
              <w:rPr>
                <w:bCs/>
              </w:rPr>
              <w:t>I received before</w:t>
            </w:r>
            <w:r w:rsidR="004232DD">
              <w:rPr>
                <w:bCs/>
              </w:rPr>
              <w:t xml:space="preserve"> providing standard proof of income</w:t>
            </w:r>
            <w:r>
              <w:rPr>
                <w:bCs/>
              </w:rPr>
              <w:t>.</w:t>
            </w:r>
            <w:r w:rsidR="00112F14">
              <w:rPr>
                <w:bCs/>
              </w:rPr>
              <w:t xml:space="preserve"> </w:t>
            </w:r>
          </w:p>
        </w:tc>
      </w:tr>
      <w:tr w:rsidR="00A56515" w:rsidRPr="003D4E97" w14:paraId="265A3ADC" w14:textId="77777777" w:rsidTr="00942A8C">
        <w:trPr>
          <w:trHeight w:val="1160"/>
        </w:trPr>
        <w:tc>
          <w:tcPr>
            <w:tcW w:w="10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58C5" w14:textId="03799A8A" w:rsidR="00A56515" w:rsidRPr="003D4E97" w:rsidRDefault="00A56515" w:rsidP="00942A8C">
            <w:pPr>
              <w:rPr>
                <w:bCs/>
              </w:rPr>
            </w:pPr>
            <w:r>
              <w:rPr>
                <w:bCs/>
              </w:rPr>
              <w:t>Explanation (if necessary):</w:t>
            </w:r>
          </w:p>
        </w:tc>
      </w:tr>
      <w:tr w:rsidR="003D4E97" w:rsidRPr="003D4E97" w14:paraId="0B1176E2" w14:textId="77777777" w:rsidTr="00942A8C">
        <w:trPr>
          <w:trHeight w:val="341"/>
        </w:trPr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F7B17" w14:textId="77777777" w:rsidR="003D4E97" w:rsidRPr="003D4E97" w:rsidRDefault="003D4E97" w:rsidP="0042687C">
            <w:pPr>
              <w:rPr>
                <w:bCs/>
              </w:rPr>
            </w:pPr>
            <w:r w:rsidRPr="003D4E97">
              <w:rPr>
                <w:bCs/>
              </w:rPr>
              <w:t xml:space="preserve">Signature: </w:t>
            </w:r>
          </w:p>
        </w:tc>
        <w:tc>
          <w:tcPr>
            <w:tcW w:w="5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1DECC" w14:textId="77777777" w:rsidR="003D4E97" w:rsidRPr="003D4E97" w:rsidRDefault="003D4E97" w:rsidP="0042687C">
            <w:pPr>
              <w:rPr>
                <w:b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D0FD9" w14:textId="77777777" w:rsidR="003D4E97" w:rsidRPr="003D4E97" w:rsidRDefault="003D4E97" w:rsidP="0042687C">
            <w:pPr>
              <w:rPr>
                <w:bCs/>
              </w:rPr>
            </w:pPr>
            <w:r w:rsidRPr="003D4E97">
              <w:rPr>
                <w:bCs/>
              </w:rPr>
              <w:t xml:space="preserve">Date: 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5EC91" w14:textId="77777777" w:rsidR="003D4E97" w:rsidRPr="003D4E97" w:rsidRDefault="003D4E97" w:rsidP="0042687C">
            <w:pPr>
              <w:rPr>
                <w:bCs/>
              </w:rPr>
            </w:pPr>
          </w:p>
        </w:tc>
      </w:tr>
      <w:tr w:rsidR="003D4E97" w:rsidRPr="003D4E97" w14:paraId="7E79E4A3" w14:textId="77777777" w:rsidTr="004232DD">
        <w:trPr>
          <w:trHeight w:val="350"/>
        </w:trPr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55562" w14:textId="77777777" w:rsidR="003D4E97" w:rsidRPr="003D4E97" w:rsidRDefault="003D4E97" w:rsidP="0042687C">
            <w:pPr>
              <w:rPr>
                <w:bCs/>
              </w:rPr>
            </w:pPr>
            <w:r w:rsidRPr="003D4E97">
              <w:rPr>
                <w:bCs/>
              </w:rPr>
              <w:t xml:space="preserve">Staff Name: (please print): </w:t>
            </w:r>
          </w:p>
        </w:tc>
        <w:tc>
          <w:tcPr>
            <w:tcW w:w="5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969EB" w14:textId="77777777" w:rsidR="003D4E97" w:rsidRPr="003D4E97" w:rsidRDefault="003D4E97" w:rsidP="0042687C">
            <w:pPr>
              <w:rPr>
                <w:b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12F21" w14:textId="77777777" w:rsidR="003D4E97" w:rsidRPr="003D4E97" w:rsidRDefault="003D4E97" w:rsidP="0042687C">
            <w:pPr>
              <w:rPr>
                <w:bCs/>
              </w:rPr>
            </w:pPr>
            <w:r w:rsidRPr="003D4E97">
              <w:rPr>
                <w:bCs/>
              </w:rPr>
              <w:t>Date: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9E382" w14:textId="77777777" w:rsidR="003D4E97" w:rsidRPr="003D4E97" w:rsidRDefault="003D4E97" w:rsidP="0042687C">
            <w:pPr>
              <w:rPr>
                <w:bCs/>
              </w:rPr>
            </w:pPr>
          </w:p>
        </w:tc>
      </w:tr>
      <w:tr w:rsidR="000E7ABE" w14:paraId="42D6062D" w14:textId="77777777" w:rsidTr="003D4E97">
        <w:trPr>
          <w:trHeight w:val="170"/>
        </w:trPr>
        <w:tc>
          <w:tcPr>
            <w:tcW w:w="107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ADAD17" w14:textId="77777777" w:rsidR="000E7ABE" w:rsidRPr="00942A8C" w:rsidRDefault="000E7ABE" w:rsidP="00112F14">
            <w:pPr>
              <w:rPr>
                <w:b/>
                <w:sz w:val="12"/>
                <w:szCs w:val="12"/>
              </w:rPr>
            </w:pPr>
          </w:p>
        </w:tc>
      </w:tr>
      <w:tr w:rsidR="004232DD" w:rsidRPr="004232DD" w14:paraId="2977A68B" w14:textId="77777777" w:rsidTr="004232DD">
        <w:trPr>
          <w:trHeight w:val="170"/>
        </w:trPr>
        <w:tc>
          <w:tcPr>
            <w:tcW w:w="10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bottom"/>
          </w:tcPr>
          <w:p w14:paraId="65953DFB" w14:textId="4C15AE1F" w:rsidR="004232DD" w:rsidRPr="004232DD" w:rsidRDefault="004232DD" w:rsidP="004232DD">
            <w:pPr>
              <w:jc w:val="center"/>
              <w:rPr>
                <w:b/>
              </w:rPr>
            </w:pPr>
            <w:r w:rsidRPr="004232DD">
              <w:rPr>
                <w:b/>
                <w:color w:val="FFFFFF" w:themeColor="background1"/>
              </w:rPr>
              <w:t>STAFF USE ONLY</w:t>
            </w:r>
          </w:p>
        </w:tc>
      </w:tr>
      <w:tr w:rsidR="003D4E97" w:rsidRPr="003D4E97" w14:paraId="23794641" w14:textId="77777777" w:rsidTr="003D4E97">
        <w:trPr>
          <w:trHeight w:val="170"/>
        </w:trPr>
        <w:tc>
          <w:tcPr>
            <w:tcW w:w="10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6DA80" w14:textId="1A75F8ED" w:rsidR="003D4E97" w:rsidRPr="003D4E97" w:rsidRDefault="003D4E97" w:rsidP="00112F14">
            <w:pPr>
              <w:rPr>
                <w:bCs/>
              </w:rPr>
            </w:pPr>
            <w:r w:rsidRPr="003D4E97">
              <w:rPr>
                <w:bCs/>
              </w:rPr>
              <w:t xml:space="preserve">If this form is for someone other than the </w:t>
            </w:r>
            <w:r w:rsidR="007D0EE0">
              <w:rPr>
                <w:bCs/>
              </w:rPr>
              <w:t>Head of Household</w:t>
            </w:r>
            <w:r w:rsidRPr="003D4E97">
              <w:rPr>
                <w:bCs/>
              </w:rPr>
              <w:t xml:space="preserve">, please fill out the section below: </w:t>
            </w:r>
          </w:p>
        </w:tc>
      </w:tr>
      <w:tr w:rsidR="000E7ABE" w14:paraId="577A9A2E" w14:textId="77777777" w:rsidTr="003D4E97">
        <w:trPr>
          <w:trHeight w:val="260"/>
        </w:trPr>
        <w:tc>
          <w:tcPr>
            <w:tcW w:w="10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4010DC9" w14:textId="7820BE22" w:rsidR="000E7ABE" w:rsidRPr="000E7ABE" w:rsidRDefault="000E7ABE" w:rsidP="000E7ABE">
            <w:pPr>
              <w:jc w:val="center"/>
              <w:rPr>
                <w:b/>
              </w:rPr>
            </w:pPr>
            <w:r w:rsidRPr="000E7ABE">
              <w:rPr>
                <w:b/>
              </w:rPr>
              <w:t>Sliding Fee Application Head of Household Information:</w:t>
            </w:r>
          </w:p>
        </w:tc>
      </w:tr>
      <w:tr w:rsidR="000E7ABE" w:rsidRPr="003D4E97" w14:paraId="7B558AA4" w14:textId="77777777" w:rsidTr="004232DD">
        <w:trPr>
          <w:trHeight w:val="323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874FC" w14:textId="3DF07FED" w:rsidR="000E7ABE" w:rsidRPr="003D4E97" w:rsidRDefault="000E7ABE" w:rsidP="00112F14">
            <w:pPr>
              <w:rPr>
                <w:bCs/>
              </w:rPr>
            </w:pPr>
            <w:r w:rsidRPr="003D4E97">
              <w:rPr>
                <w:bCs/>
              </w:rPr>
              <w:t xml:space="preserve">Name (please print): 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C9535" w14:textId="77777777" w:rsidR="000E7ABE" w:rsidRPr="003D4E97" w:rsidRDefault="000E7ABE" w:rsidP="00112F14">
            <w:pPr>
              <w:rPr>
                <w:b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502E0" w14:textId="4F9D2C0A" w:rsidR="000E7ABE" w:rsidRPr="003D4E97" w:rsidRDefault="000E7ABE" w:rsidP="00112F14">
            <w:pPr>
              <w:rPr>
                <w:bCs/>
              </w:rPr>
            </w:pPr>
            <w:r w:rsidRPr="003D4E97">
              <w:rPr>
                <w:bCs/>
              </w:rPr>
              <w:t>MRN:</w:t>
            </w:r>
          </w:p>
        </w:tc>
        <w:tc>
          <w:tcPr>
            <w:tcW w:w="3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CD073" w14:textId="58562880" w:rsidR="000E7ABE" w:rsidRPr="003D4E97" w:rsidRDefault="000E7ABE" w:rsidP="00112F14">
            <w:pPr>
              <w:rPr>
                <w:bCs/>
              </w:rPr>
            </w:pPr>
          </w:p>
        </w:tc>
      </w:tr>
      <w:tr w:rsidR="000E7ABE" w14:paraId="3C626267" w14:textId="77777777" w:rsidTr="003D4E97">
        <w:trPr>
          <w:trHeight w:val="251"/>
        </w:trPr>
        <w:tc>
          <w:tcPr>
            <w:tcW w:w="1079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280A5B9" w14:textId="77777777" w:rsidR="000E7ABE" w:rsidRPr="000E7ABE" w:rsidRDefault="000E7ABE" w:rsidP="00112F14">
            <w:pPr>
              <w:rPr>
                <w:b/>
                <w:sz w:val="16"/>
                <w:szCs w:val="16"/>
              </w:rPr>
            </w:pPr>
          </w:p>
        </w:tc>
      </w:tr>
    </w:tbl>
    <w:p w14:paraId="668B1BB7" w14:textId="76A8F71B" w:rsidR="000A0FC4" w:rsidRPr="008F1B5E" w:rsidRDefault="000A0FC4" w:rsidP="004232DD"/>
    <w:sectPr w:rsidR="000A0FC4" w:rsidRPr="008F1B5E" w:rsidSect="00942A8C">
      <w:footerReference w:type="default" r:id="rId9"/>
      <w:pgSz w:w="12240" w:h="15840"/>
      <w:pgMar w:top="1440" w:right="720" w:bottom="288" w:left="1296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20FC7" w14:textId="77777777" w:rsidR="000A0FC4" w:rsidRDefault="000A0FC4" w:rsidP="000A0FC4">
      <w:pPr>
        <w:spacing w:after="0" w:line="240" w:lineRule="auto"/>
      </w:pPr>
      <w:r>
        <w:separator/>
      </w:r>
    </w:p>
  </w:endnote>
  <w:endnote w:type="continuationSeparator" w:id="0">
    <w:p w14:paraId="67AA42EB" w14:textId="77777777" w:rsidR="000A0FC4" w:rsidRDefault="000A0FC4" w:rsidP="000A0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C64B0" w14:textId="683AC7D1" w:rsidR="00677837" w:rsidRPr="00677837" w:rsidRDefault="000A0FC4" w:rsidP="00FC3428">
    <w:pPr>
      <w:pStyle w:val="Footer"/>
      <w:ind w:left="-630"/>
      <w:rPr>
        <w:sz w:val="16"/>
        <w:szCs w:val="16"/>
      </w:rPr>
    </w:pPr>
    <w:r w:rsidRPr="00677837">
      <w:rPr>
        <w:sz w:val="16"/>
        <w:szCs w:val="16"/>
      </w:rPr>
      <w:t xml:space="preserve"> </w:t>
    </w:r>
  </w:p>
  <w:p w14:paraId="5FCF8E4D" w14:textId="46FEB7E8" w:rsidR="000A0FC4" w:rsidRPr="00677837" w:rsidRDefault="00677837" w:rsidP="00A2715A">
    <w:pPr>
      <w:pStyle w:val="Footer"/>
      <w:ind w:left="-630"/>
      <w:rPr>
        <w:sz w:val="16"/>
        <w:szCs w:val="16"/>
      </w:rPr>
    </w:pPr>
    <w:r w:rsidRPr="00677837">
      <w:rPr>
        <w:sz w:val="16"/>
        <w:szCs w:val="16"/>
      </w:rPr>
      <w:t>VFH</w:t>
    </w:r>
    <w:r>
      <w:rPr>
        <w:sz w:val="16"/>
        <w:szCs w:val="16"/>
      </w:rPr>
      <w:t>C</w:t>
    </w:r>
    <w:r w:rsidR="008972FD">
      <w:rPr>
        <w:sz w:val="16"/>
        <w:szCs w:val="16"/>
      </w:rPr>
      <w:t xml:space="preserve"> </w:t>
    </w:r>
    <w:r w:rsidR="00F80B81">
      <w:rPr>
        <w:sz w:val="16"/>
        <w:szCs w:val="16"/>
      </w:rPr>
      <w:t>[</w:t>
    </w:r>
    <w:r w:rsidR="006B0C3C">
      <w:rPr>
        <w:sz w:val="16"/>
        <w:szCs w:val="16"/>
      </w:rPr>
      <w:t xml:space="preserve">PT. FORM </w:t>
    </w:r>
    <w:r w:rsidR="000E7ABE">
      <w:rPr>
        <w:sz w:val="16"/>
        <w:szCs w:val="16"/>
      </w:rPr>
      <w:t>–</w:t>
    </w:r>
    <w:r w:rsidR="006B0C3C">
      <w:rPr>
        <w:sz w:val="16"/>
        <w:szCs w:val="16"/>
      </w:rPr>
      <w:t xml:space="preserve"> </w:t>
    </w:r>
    <w:r w:rsidR="000E7ABE">
      <w:rPr>
        <w:sz w:val="16"/>
        <w:szCs w:val="16"/>
      </w:rPr>
      <w:t>FINANCE – SLIDING FEE</w:t>
    </w:r>
    <w:r w:rsidR="00F80B81">
      <w:rPr>
        <w:sz w:val="16"/>
        <w:szCs w:val="16"/>
      </w:rPr>
      <w:t>]</w:t>
    </w:r>
    <w:r w:rsidR="00747D6D">
      <w:rPr>
        <w:sz w:val="16"/>
        <w:szCs w:val="16"/>
      </w:rPr>
      <w:t xml:space="preserve"> </w:t>
    </w:r>
    <w:r w:rsidR="000E7ABE">
      <w:rPr>
        <w:sz w:val="16"/>
        <w:szCs w:val="16"/>
      </w:rPr>
      <w:t>06/25</w:t>
    </w:r>
    <w:r>
      <w:rPr>
        <w:sz w:val="16"/>
        <w:szCs w:val="16"/>
      </w:rPr>
      <w:tab/>
    </w:r>
    <w:r>
      <w:rPr>
        <w:sz w:val="16"/>
        <w:szCs w:val="16"/>
      </w:rPr>
      <w:tab/>
      <w:t>PG</w:t>
    </w:r>
    <w:r w:rsidRPr="00677837">
      <w:rPr>
        <w:sz w:val="16"/>
        <w:szCs w:val="16"/>
      </w:rPr>
      <w:t>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B4117" w14:textId="77777777" w:rsidR="000A0FC4" w:rsidRDefault="000A0FC4" w:rsidP="000A0FC4">
      <w:pPr>
        <w:spacing w:after="0" w:line="240" w:lineRule="auto"/>
      </w:pPr>
      <w:r>
        <w:separator/>
      </w:r>
    </w:p>
  </w:footnote>
  <w:footnote w:type="continuationSeparator" w:id="0">
    <w:p w14:paraId="5B301B6A" w14:textId="77777777" w:rsidR="000A0FC4" w:rsidRDefault="000A0FC4" w:rsidP="000A0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60116"/>
    <w:multiLevelType w:val="hybridMultilevel"/>
    <w:tmpl w:val="4798E290"/>
    <w:lvl w:ilvl="0" w:tplc="2DF0B8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063CD"/>
    <w:multiLevelType w:val="hybridMultilevel"/>
    <w:tmpl w:val="DD3CE75E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" w15:restartNumberingAfterBreak="0">
    <w:nsid w:val="40E43140"/>
    <w:multiLevelType w:val="multilevel"/>
    <w:tmpl w:val="653AB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F9407B"/>
    <w:multiLevelType w:val="multilevel"/>
    <w:tmpl w:val="F6F4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135F6D"/>
    <w:multiLevelType w:val="hybridMultilevel"/>
    <w:tmpl w:val="4B9868AC"/>
    <w:lvl w:ilvl="0" w:tplc="2DF0B876">
      <w:start w:val="1"/>
      <w:numFmt w:val="bullet"/>
      <w:lvlText w:val="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num w:numId="1" w16cid:durableId="129715619">
    <w:abstractNumId w:val="1"/>
  </w:num>
  <w:num w:numId="2" w16cid:durableId="600914106">
    <w:abstractNumId w:val="4"/>
  </w:num>
  <w:num w:numId="3" w16cid:durableId="881013740">
    <w:abstractNumId w:val="0"/>
  </w:num>
  <w:num w:numId="4" w16cid:durableId="1005664778">
    <w:abstractNumId w:val="3"/>
  </w:num>
  <w:num w:numId="5" w16cid:durableId="201287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FC4"/>
    <w:rsid w:val="000A0FC4"/>
    <w:rsid w:val="000E7ABE"/>
    <w:rsid w:val="000F5F15"/>
    <w:rsid w:val="00112F14"/>
    <w:rsid w:val="00173CCB"/>
    <w:rsid w:val="001A6B16"/>
    <w:rsid w:val="001D04AF"/>
    <w:rsid w:val="0021311B"/>
    <w:rsid w:val="00243EDB"/>
    <w:rsid w:val="00244378"/>
    <w:rsid w:val="002E1796"/>
    <w:rsid w:val="0034009B"/>
    <w:rsid w:val="00363005"/>
    <w:rsid w:val="003C4766"/>
    <w:rsid w:val="003D2B40"/>
    <w:rsid w:val="003D4E97"/>
    <w:rsid w:val="00414315"/>
    <w:rsid w:val="004232DD"/>
    <w:rsid w:val="00475877"/>
    <w:rsid w:val="004B5DD5"/>
    <w:rsid w:val="00540EFB"/>
    <w:rsid w:val="00547AE3"/>
    <w:rsid w:val="006728FC"/>
    <w:rsid w:val="00677837"/>
    <w:rsid w:val="006B0C3C"/>
    <w:rsid w:val="006F604D"/>
    <w:rsid w:val="00747D6D"/>
    <w:rsid w:val="007D0EE0"/>
    <w:rsid w:val="00814B2C"/>
    <w:rsid w:val="008667BF"/>
    <w:rsid w:val="008770DC"/>
    <w:rsid w:val="00897176"/>
    <w:rsid w:val="008972FD"/>
    <w:rsid w:val="008C13DF"/>
    <w:rsid w:val="008E3DDB"/>
    <w:rsid w:val="008F1B5E"/>
    <w:rsid w:val="00923FB9"/>
    <w:rsid w:val="00942A8C"/>
    <w:rsid w:val="009C40F3"/>
    <w:rsid w:val="009C5879"/>
    <w:rsid w:val="009F3567"/>
    <w:rsid w:val="00A2715A"/>
    <w:rsid w:val="00A32B01"/>
    <w:rsid w:val="00A56515"/>
    <w:rsid w:val="00AE75DF"/>
    <w:rsid w:val="00B50A0E"/>
    <w:rsid w:val="00C3028C"/>
    <w:rsid w:val="00C80B68"/>
    <w:rsid w:val="00D414F4"/>
    <w:rsid w:val="00DE054E"/>
    <w:rsid w:val="00ED428D"/>
    <w:rsid w:val="00EE3B5F"/>
    <w:rsid w:val="00F80B81"/>
    <w:rsid w:val="00F94D60"/>
    <w:rsid w:val="00FC3428"/>
    <w:rsid w:val="00FD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8CF687"/>
  <w15:chartTrackingRefBased/>
  <w15:docId w15:val="{D5C41EA0-B53B-4852-BC5E-6D52C309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C4"/>
  </w:style>
  <w:style w:type="paragraph" w:styleId="Footer">
    <w:name w:val="footer"/>
    <w:basedOn w:val="Normal"/>
    <w:link w:val="FooterChar"/>
    <w:uiPriority w:val="99"/>
    <w:unhideWhenUsed/>
    <w:rsid w:val="000A0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C4"/>
  </w:style>
  <w:style w:type="table" w:styleId="TableGrid">
    <w:name w:val="Table Grid"/>
    <w:basedOn w:val="TableNormal"/>
    <w:uiPriority w:val="39"/>
    <w:rsid w:val="00363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1B5E"/>
    <w:pPr>
      <w:ind w:left="720"/>
      <w:contextualSpacing/>
    </w:pPr>
  </w:style>
  <w:style w:type="paragraph" w:styleId="Revision">
    <w:name w:val="Revision"/>
    <w:hidden/>
    <w:uiPriority w:val="99"/>
    <w:semiHidden/>
    <w:rsid w:val="00547A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5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8880C-3450-4D8F-A144-4E417AC0D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Mateer</dc:creator>
  <cp:keywords/>
  <dc:description/>
  <cp:lastModifiedBy>Daisy Hovey</cp:lastModifiedBy>
  <cp:revision>3</cp:revision>
  <cp:lastPrinted>2025-06-23T17:14:00Z</cp:lastPrinted>
  <dcterms:created xsi:type="dcterms:W3CDTF">2025-06-27T14:00:00Z</dcterms:created>
  <dcterms:modified xsi:type="dcterms:W3CDTF">2025-06-27T14:06:00Z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883bf4ef5f447b1635142b5fa3516fb36f3779eff0477651637d6bb3328b5f2c</vt:lpwstr>
  </property>
</Properties>
</file>